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1"/>
        <w:gridCol w:w="3105"/>
      </w:tblGrid>
      <w:tr w:rsidR="00E3539B" w:rsidRPr="00E35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66006"/>
                <w:sz w:val="40"/>
                <w:szCs w:val="40"/>
                <w:lang w:eastAsia="cs-CZ"/>
              </w:rPr>
              <w:t>Savci - druhy</w:t>
            </w:r>
            <w:r w:rsidRPr="00E3539B">
              <w:rPr>
                <w:rFonts w:ascii="Times New Roman" w:eastAsia="Times New Roman" w:hAnsi="Times New Roman" w:cs="Times New Roman"/>
                <w:b/>
                <w:bCs/>
                <w:color w:val="066006"/>
                <w:sz w:val="24"/>
                <w:szCs w:val="24"/>
                <w:lang w:eastAsia="cs-CZ"/>
              </w:rPr>
              <w:br/>
            </w: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Výběr zvěře srstnaté, která trvale žije, sezónně se vyskytuje anebo se jen občas objevuje v českých honitbách</w:t>
            </w:r>
          </w:p>
        </w:tc>
        <w:tc>
          <w:tcPr>
            <w:tcW w:w="0" w:type="auto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143000"/>
                  <wp:effectExtent l="19050" t="0" r="0" b="0"/>
                  <wp:docPr id="1" name="obrázek 1" descr="http://myslivost.wz.cz/k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slivost.wz.cz/k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39B" w:rsidRPr="00E3539B" w:rsidRDefault="00E3539B" w:rsidP="00E3539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122222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"/>
        <w:gridCol w:w="1711"/>
        <w:gridCol w:w="1499"/>
        <w:gridCol w:w="2919"/>
        <w:gridCol w:w="2109"/>
      </w:tblGrid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ŘÁD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ČELEĎ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LATINSKY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DRUH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Hmyzožravci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Ježkovití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Erinaceus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europaeus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Ježek západní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Hmyzožravci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Ježkovití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Erinaceus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concolor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Ježek východní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Mustela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erminea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Lasice hranostaj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Mustela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nivalis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Lasice kolčava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Putorius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putorius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Tchoř tmavý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Putorius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eversmanni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Tchoř světlý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Martes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Kuna lesní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Martes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foina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Kuna skalní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Meles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meles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Jezevec lesní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Lutra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lutra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Vydra říční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Medvědovití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Ursus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arctos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Medvěd brtník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Psovití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Canis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lupus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Vlk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Psovití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Vulpes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vulpes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Liška obecná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Psovití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Nyctereutes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procyonoides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Mývalovec kuní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Kočkovití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Felis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silvestris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Kočka divoká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Šelmy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Kočkovití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Lynx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lynx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Rys ostrovid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Hlodavci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Veverkovití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Sciurus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vulgaris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Veverka obecná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Hlodavci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Veverkovití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Marmota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marmota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Svišť horský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Hlodavci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Veverkovití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Citellus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citellus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Sysel obecný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Hlodavci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Křečkovití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Cricetus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cricetus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Křeček polní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Hlodavci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Křečkovití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Ondatra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zibethicus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Ondatra pižmová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Zajíci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Zajícovití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Lepus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europaeus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Zajíc polní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Zajíci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Zajícovití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Oryctolagus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cuniculus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Králík divoký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Prasatovití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scrofa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Prase divoké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Odocoileus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virginianus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Jelenec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viržinský</w:t>
            </w:r>
            <w:proofErr w:type="spellEnd"/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Alces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alces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Los evropský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Dama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Daněk skvrnitý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Cervus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nippon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Sika východní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Cervus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elaphus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Jelenec evropský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Jelenovití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Capreolus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capreolus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Srnec obecný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Turovití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Rupicapra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rupicapra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Kamzík horský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Turovití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Capra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aegagrus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Koza bezoárová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Turovití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Capra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ibex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Kozorožec horský</w:t>
            </w:r>
          </w:p>
        </w:tc>
      </w:tr>
      <w:tr w:rsidR="00E3539B" w:rsidRPr="00E353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C80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45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Sudokopytníci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91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Turovití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A6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Ovis</w:t>
            </w:r>
            <w:proofErr w:type="spellEnd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musimon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4"/>
            <w:vAlign w:val="center"/>
            <w:hideMark/>
          </w:tcPr>
          <w:p w:rsidR="00E3539B" w:rsidRPr="00E3539B" w:rsidRDefault="00E3539B" w:rsidP="00E3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35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Muflon</w:t>
            </w:r>
          </w:p>
        </w:tc>
      </w:tr>
    </w:tbl>
    <w:p w:rsidR="00DC5C36" w:rsidRDefault="00DC5C36"/>
    <w:sectPr w:rsidR="00DC5C36" w:rsidSect="00DC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39B"/>
    <w:rsid w:val="0061412F"/>
    <w:rsid w:val="00AD55A1"/>
    <w:rsid w:val="00DC5C36"/>
    <w:rsid w:val="00E3539B"/>
    <w:rsid w:val="00F8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1763</Characters>
  <Application>Microsoft Office Word</Application>
  <DocSecurity>0</DocSecurity>
  <Lines>14</Lines>
  <Paragraphs>4</Paragraphs>
  <ScaleCrop>false</ScaleCrop>
  <Company>Celní úřad Olomouc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U022908</dc:creator>
  <cp:keywords/>
  <dc:description/>
  <cp:lastModifiedBy>U022908</cp:lastModifiedBy>
  <cp:revision>2</cp:revision>
  <dcterms:created xsi:type="dcterms:W3CDTF">2011-12-15T05:07:00Z</dcterms:created>
  <dcterms:modified xsi:type="dcterms:W3CDTF">2011-12-15T05:08:00Z</dcterms:modified>
</cp:coreProperties>
</file>